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7C1" w:rsidRDefault="00F367C1" w:rsidP="00F367C1">
      <w:pPr>
        <w:pStyle w:val="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A2048" w:rsidRPr="000A2048" w:rsidRDefault="000A2048" w:rsidP="000A2048">
      <w:pPr>
        <w:rPr>
          <w:b/>
          <w:sz w:val="24"/>
          <w:szCs w:val="24"/>
        </w:rPr>
      </w:pPr>
    </w:p>
    <w:p w:rsidR="000A2048" w:rsidRPr="000A2048" w:rsidRDefault="000A2048" w:rsidP="00B20FE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0A2048">
        <w:rPr>
          <w:sz w:val="28"/>
          <w:szCs w:val="28"/>
        </w:rPr>
        <w:t>УТВЕРЖДАЮ:</w:t>
      </w:r>
    </w:p>
    <w:p w:rsidR="000A2048" w:rsidRPr="000A2048" w:rsidRDefault="007D0314" w:rsidP="00B20FE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Директор МБУ ДО</w:t>
      </w:r>
      <w:r w:rsidR="000A2048" w:rsidRPr="000A2048">
        <w:rPr>
          <w:sz w:val="28"/>
          <w:szCs w:val="28"/>
        </w:rPr>
        <w:t xml:space="preserve"> ДШИ</w:t>
      </w:r>
    </w:p>
    <w:p w:rsidR="000A2048" w:rsidRPr="000A2048" w:rsidRDefault="000A2048" w:rsidP="00B20FE1">
      <w:pPr>
        <w:tabs>
          <w:tab w:val="left" w:pos="7305"/>
          <w:tab w:val="left" w:pos="11746"/>
        </w:tabs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0A2048">
        <w:rPr>
          <w:sz w:val="28"/>
          <w:szCs w:val="28"/>
        </w:rPr>
        <w:t xml:space="preserve">                                                                                             </w:t>
      </w:r>
      <w:r w:rsidR="007D0314">
        <w:rPr>
          <w:sz w:val="28"/>
          <w:szCs w:val="28"/>
        </w:rPr>
        <w:t xml:space="preserve">        </w:t>
      </w:r>
      <w:r w:rsidR="00B20FE1">
        <w:rPr>
          <w:sz w:val="28"/>
          <w:szCs w:val="28"/>
        </w:rPr>
        <w:t xml:space="preserve">          </w:t>
      </w:r>
      <w:r w:rsidR="007D0314">
        <w:rPr>
          <w:sz w:val="28"/>
          <w:szCs w:val="28"/>
        </w:rPr>
        <w:t xml:space="preserve"> </w:t>
      </w:r>
      <w:r w:rsidRPr="000A2048">
        <w:rPr>
          <w:sz w:val="28"/>
          <w:szCs w:val="28"/>
        </w:rPr>
        <w:t>ст-цы Октябрьской</w:t>
      </w:r>
      <w:r w:rsidRPr="000A2048">
        <w:rPr>
          <w:sz w:val="28"/>
          <w:szCs w:val="28"/>
        </w:rPr>
        <w:tab/>
        <w:t>ст.Октябрьской</w:t>
      </w:r>
    </w:p>
    <w:p w:rsidR="000A2048" w:rsidRPr="000A2048" w:rsidRDefault="007D0314" w:rsidP="00B20FE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__________Г.В. Павленко</w:t>
      </w:r>
    </w:p>
    <w:p w:rsidR="000A2048" w:rsidRPr="000A2048" w:rsidRDefault="00D77A20" w:rsidP="00B20FE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«____»_______________2020</w:t>
      </w:r>
      <w:r w:rsidR="000A2048" w:rsidRPr="000A2048">
        <w:rPr>
          <w:sz w:val="28"/>
          <w:szCs w:val="28"/>
        </w:rPr>
        <w:t xml:space="preserve"> г.</w:t>
      </w:r>
    </w:p>
    <w:p w:rsidR="000A2048" w:rsidRPr="000A2048" w:rsidRDefault="000A2048" w:rsidP="00B20FE1">
      <w:pPr>
        <w:jc w:val="right"/>
        <w:rPr>
          <w:b/>
          <w:sz w:val="24"/>
          <w:szCs w:val="24"/>
        </w:rPr>
      </w:pPr>
    </w:p>
    <w:p w:rsidR="000A2048" w:rsidRDefault="000A2048"/>
    <w:p w:rsidR="008E3D44" w:rsidRDefault="008E3D44"/>
    <w:p w:rsidR="000B1B3D" w:rsidRDefault="000B1B3D"/>
    <w:p w:rsidR="000A2048" w:rsidRPr="00F367C1" w:rsidRDefault="00740652" w:rsidP="000A2048">
      <w:pPr>
        <w:jc w:val="center"/>
        <w:rPr>
          <w:b/>
          <w:sz w:val="28"/>
          <w:szCs w:val="28"/>
        </w:rPr>
      </w:pPr>
      <w:r w:rsidRPr="00F367C1">
        <w:rPr>
          <w:b/>
          <w:sz w:val="28"/>
          <w:szCs w:val="28"/>
        </w:rPr>
        <w:t>ПЛАН-ГРАФИК</w:t>
      </w:r>
      <w:r w:rsidR="000A2048" w:rsidRPr="00F367C1">
        <w:rPr>
          <w:b/>
          <w:sz w:val="28"/>
          <w:szCs w:val="28"/>
        </w:rPr>
        <w:t xml:space="preserve"> </w:t>
      </w:r>
    </w:p>
    <w:p w:rsidR="000A2048" w:rsidRPr="000A2048" w:rsidRDefault="000A2048" w:rsidP="000A2048">
      <w:pPr>
        <w:jc w:val="center"/>
        <w:rPr>
          <w:sz w:val="28"/>
          <w:szCs w:val="28"/>
        </w:rPr>
      </w:pPr>
      <w:r w:rsidRPr="000A2048">
        <w:rPr>
          <w:sz w:val="28"/>
          <w:szCs w:val="28"/>
        </w:rPr>
        <w:t>проведения дней охраны труда в муниципальном бюджетном учреждении дополнительного образования детской школе ис</w:t>
      </w:r>
      <w:r w:rsidR="007D0314">
        <w:rPr>
          <w:sz w:val="28"/>
          <w:szCs w:val="28"/>
        </w:rPr>
        <w:t>кусств ст-цы Октябрьской на 2019</w:t>
      </w:r>
      <w:r w:rsidRPr="000A2048">
        <w:rPr>
          <w:sz w:val="28"/>
          <w:szCs w:val="28"/>
        </w:rPr>
        <w:t xml:space="preserve"> год </w:t>
      </w:r>
    </w:p>
    <w:p w:rsidR="00740652" w:rsidRDefault="00740652">
      <w:pPr>
        <w:pStyle w:val="1"/>
        <w:ind w:firstLine="720"/>
        <w:jc w:val="center"/>
        <w:rPr>
          <w:b/>
        </w:rPr>
      </w:pPr>
    </w:p>
    <w:p w:rsidR="000A2048" w:rsidRPr="000A2048" w:rsidRDefault="000A2048" w:rsidP="000A204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7229"/>
        <w:gridCol w:w="2425"/>
      </w:tblGrid>
      <w:tr w:rsidR="00740652" w:rsidTr="000B1B3D">
        <w:tc>
          <w:tcPr>
            <w:tcW w:w="534" w:type="dxa"/>
          </w:tcPr>
          <w:p w:rsidR="00740652" w:rsidRDefault="000B1B3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</w:t>
            </w:r>
          </w:p>
        </w:tc>
        <w:tc>
          <w:tcPr>
            <w:tcW w:w="7229" w:type="dxa"/>
          </w:tcPr>
          <w:p w:rsidR="00740652" w:rsidRDefault="0074065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темы</w:t>
            </w:r>
          </w:p>
        </w:tc>
        <w:tc>
          <w:tcPr>
            <w:tcW w:w="2425" w:type="dxa"/>
          </w:tcPr>
          <w:p w:rsidR="00740652" w:rsidRDefault="0074065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Дата проведения</w:t>
            </w:r>
          </w:p>
        </w:tc>
      </w:tr>
      <w:tr w:rsidR="00740652" w:rsidTr="007044DD">
        <w:trPr>
          <w:trHeight w:val="1038"/>
        </w:trPr>
        <w:tc>
          <w:tcPr>
            <w:tcW w:w="534" w:type="dxa"/>
            <w:tcBorders>
              <w:bottom w:val="single" w:sz="4" w:space="0" w:color="auto"/>
            </w:tcBorders>
          </w:tcPr>
          <w:p w:rsidR="002D51A7" w:rsidRDefault="007406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:rsidR="00740652" w:rsidRDefault="00740652" w:rsidP="002D51A7">
            <w:pPr>
              <w:jc w:val="center"/>
              <w:rPr>
                <w:sz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2D51A7" w:rsidRPr="00A06B92" w:rsidRDefault="0043093F" w:rsidP="000E323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Ознакомление работников с мерами профилактики и лечения </w:t>
            </w:r>
            <w:r w:rsidR="00A06B92">
              <w:rPr>
                <w:sz w:val="24"/>
                <w:szCs w:val="24"/>
              </w:rPr>
              <w:t xml:space="preserve">новой вирусной инфекции </w:t>
            </w:r>
            <w:r w:rsidR="00A06B92">
              <w:rPr>
                <w:sz w:val="24"/>
                <w:szCs w:val="24"/>
                <w:lang w:val="en-US"/>
              </w:rPr>
              <w:t>COVID</w:t>
            </w:r>
            <w:r w:rsidR="00A06B92" w:rsidRPr="00A06B92">
              <w:rPr>
                <w:sz w:val="24"/>
                <w:szCs w:val="24"/>
              </w:rPr>
              <w:t>-19</w:t>
            </w:r>
            <w:r w:rsidR="00A06B92">
              <w:rPr>
                <w:sz w:val="24"/>
                <w:szCs w:val="24"/>
              </w:rPr>
              <w:t xml:space="preserve"> (коронавирус).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:rsidR="002D51A7" w:rsidRDefault="00A058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марта</w:t>
            </w:r>
            <w:r w:rsidR="00D77A20">
              <w:rPr>
                <w:sz w:val="24"/>
              </w:rPr>
              <w:t xml:space="preserve"> 2020</w:t>
            </w:r>
            <w:r w:rsidR="000B1B3D">
              <w:rPr>
                <w:sz w:val="24"/>
              </w:rPr>
              <w:t xml:space="preserve"> года</w:t>
            </w:r>
          </w:p>
          <w:p w:rsidR="00740652" w:rsidRDefault="00740652" w:rsidP="002D51A7">
            <w:pPr>
              <w:jc w:val="center"/>
              <w:rPr>
                <w:sz w:val="24"/>
              </w:rPr>
            </w:pPr>
          </w:p>
        </w:tc>
      </w:tr>
      <w:tr w:rsidR="00740652" w:rsidTr="000B1B3D">
        <w:tc>
          <w:tcPr>
            <w:tcW w:w="534" w:type="dxa"/>
          </w:tcPr>
          <w:p w:rsidR="00740652" w:rsidRDefault="002D51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740652">
              <w:rPr>
                <w:sz w:val="24"/>
              </w:rPr>
              <w:t>.</w:t>
            </w:r>
          </w:p>
        </w:tc>
        <w:tc>
          <w:tcPr>
            <w:tcW w:w="7229" w:type="dxa"/>
          </w:tcPr>
          <w:p w:rsidR="00246CA8" w:rsidRDefault="00041C02" w:rsidP="007044DD">
            <w:pPr>
              <w:rPr>
                <w:sz w:val="24"/>
              </w:rPr>
            </w:pPr>
            <w:r>
              <w:rPr>
                <w:sz w:val="24"/>
              </w:rPr>
              <w:t xml:space="preserve">Всемирный День охраны труда. </w:t>
            </w:r>
            <w:r w:rsidR="00246CA8" w:rsidRPr="00246CA8">
              <w:rPr>
                <w:sz w:val="24"/>
              </w:rPr>
              <w:t xml:space="preserve">Ознакомление работников с новыми нормативно-правовыми актами, приказами </w:t>
            </w:r>
            <w:r w:rsidR="0099704C">
              <w:rPr>
                <w:sz w:val="24"/>
              </w:rPr>
              <w:t xml:space="preserve">директора и </w:t>
            </w:r>
            <w:r w:rsidR="00246CA8" w:rsidRPr="00246CA8">
              <w:rPr>
                <w:sz w:val="24"/>
              </w:rPr>
              <w:t>вышестоящей организации по вопросам охраны труда</w:t>
            </w:r>
            <w:r w:rsidR="0099704C">
              <w:rPr>
                <w:sz w:val="24"/>
              </w:rPr>
              <w:t>.</w:t>
            </w:r>
          </w:p>
          <w:p w:rsidR="007044DD" w:rsidRPr="007044DD" w:rsidRDefault="007044DD" w:rsidP="007044DD">
            <w:pPr>
              <w:rPr>
                <w:sz w:val="24"/>
              </w:rPr>
            </w:pPr>
            <w:r w:rsidRPr="007044DD">
              <w:rPr>
                <w:sz w:val="24"/>
              </w:rPr>
              <w:t>Выполнение требований инструкций по охране труда  – залог здоровых и безопасных условий труда на рабочем месте</w:t>
            </w:r>
            <w:r w:rsidR="00F367C1">
              <w:rPr>
                <w:sz w:val="24"/>
              </w:rPr>
              <w:t>.</w:t>
            </w:r>
          </w:p>
          <w:p w:rsidR="00B056EF" w:rsidRDefault="00F367C1" w:rsidP="00A31DF1">
            <w:pPr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 w:rsidR="00351E40" w:rsidRPr="00351E40">
              <w:rPr>
                <w:sz w:val="24"/>
              </w:rPr>
              <w:t xml:space="preserve"> работоспособности</w:t>
            </w:r>
            <w:r>
              <w:rPr>
                <w:sz w:val="24"/>
              </w:rPr>
              <w:t xml:space="preserve"> и исправности</w:t>
            </w:r>
            <w:r w:rsidR="00351E40" w:rsidRPr="00351E40">
              <w:rPr>
                <w:sz w:val="24"/>
              </w:rPr>
              <w:t xml:space="preserve"> средств п</w:t>
            </w:r>
            <w:r>
              <w:rPr>
                <w:sz w:val="24"/>
              </w:rPr>
              <w:t xml:space="preserve">ожарной безопасности </w:t>
            </w:r>
            <w:r w:rsidR="00351E40" w:rsidRPr="00351E40">
              <w:rPr>
                <w:sz w:val="24"/>
              </w:rPr>
              <w:t>и средств пожаротушения</w:t>
            </w:r>
            <w:r>
              <w:rPr>
                <w:sz w:val="24"/>
              </w:rPr>
              <w:t>.</w:t>
            </w:r>
          </w:p>
          <w:p w:rsidR="00A31DF1" w:rsidRDefault="00A31DF1" w:rsidP="00997022">
            <w:pPr>
              <w:rPr>
                <w:sz w:val="24"/>
              </w:rPr>
            </w:pPr>
          </w:p>
        </w:tc>
        <w:tc>
          <w:tcPr>
            <w:tcW w:w="2425" w:type="dxa"/>
          </w:tcPr>
          <w:p w:rsidR="00740652" w:rsidRDefault="000375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 апреля</w:t>
            </w:r>
            <w:r w:rsidR="00D77A20">
              <w:rPr>
                <w:sz w:val="24"/>
              </w:rPr>
              <w:t xml:space="preserve"> 2020</w:t>
            </w:r>
            <w:r w:rsidR="007D0314">
              <w:rPr>
                <w:sz w:val="24"/>
              </w:rPr>
              <w:t xml:space="preserve"> </w:t>
            </w:r>
            <w:r w:rsidR="000B1B3D">
              <w:rPr>
                <w:sz w:val="24"/>
              </w:rPr>
              <w:t>года</w:t>
            </w:r>
          </w:p>
        </w:tc>
      </w:tr>
      <w:tr w:rsidR="00740652" w:rsidTr="000B1B3D">
        <w:tc>
          <w:tcPr>
            <w:tcW w:w="534" w:type="dxa"/>
          </w:tcPr>
          <w:p w:rsidR="00740652" w:rsidRDefault="002D51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740652">
              <w:rPr>
                <w:sz w:val="24"/>
              </w:rPr>
              <w:t>.</w:t>
            </w:r>
          </w:p>
        </w:tc>
        <w:tc>
          <w:tcPr>
            <w:tcW w:w="7229" w:type="dxa"/>
          </w:tcPr>
          <w:p w:rsidR="00AE6931" w:rsidRDefault="00AE6931" w:rsidP="007044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соблюден</w:t>
            </w:r>
            <w:r w:rsidR="00F367C1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ю норм и правил охраны труда и техники безопасности в школе искусств.</w:t>
            </w:r>
          </w:p>
          <w:p w:rsidR="007044DD" w:rsidRPr="007044DD" w:rsidRDefault="007044DD" w:rsidP="007044DD">
            <w:pPr>
              <w:rPr>
                <w:sz w:val="24"/>
                <w:szCs w:val="24"/>
              </w:rPr>
            </w:pPr>
            <w:r w:rsidRPr="007044DD">
              <w:rPr>
                <w:sz w:val="24"/>
                <w:szCs w:val="24"/>
              </w:rPr>
              <w:t>Работать без травм – реально. Подведение итогов работы</w:t>
            </w:r>
            <w:r w:rsidR="00F367C1">
              <w:rPr>
                <w:sz w:val="24"/>
                <w:szCs w:val="24"/>
              </w:rPr>
              <w:t>.</w:t>
            </w:r>
          </w:p>
          <w:p w:rsidR="00D64305" w:rsidRPr="002B3E72" w:rsidRDefault="00AE6931" w:rsidP="00D643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F367C1">
              <w:rPr>
                <w:sz w:val="24"/>
                <w:szCs w:val="24"/>
              </w:rPr>
              <w:t>беспечение безопасности и контроля</w:t>
            </w:r>
            <w:r w:rsidRPr="00AE6931">
              <w:rPr>
                <w:sz w:val="24"/>
                <w:szCs w:val="24"/>
              </w:rPr>
              <w:t xml:space="preserve"> состояния рабо</w:t>
            </w:r>
            <w:r w:rsidR="00F367C1">
              <w:rPr>
                <w:sz w:val="24"/>
                <w:szCs w:val="24"/>
              </w:rPr>
              <w:t>чих мест, учебного оборудования и наглядных пособий.</w:t>
            </w:r>
          </w:p>
        </w:tc>
        <w:tc>
          <w:tcPr>
            <w:tcW w:w="2425" w:type="dxa"/>
          </w:tcPr>
          <w:p w:rsidR="00740652" w:rsidRDefault="000375BA" w:rsidP="007D03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8 июль</w:t>
            </w:r>
            <w:r w:rsidR="00D77A20">
              <w:rPr>
                <w:sz w:val="24"/>
              </w:rPr>
              <w:t xml:space="preserve"> 2020</w:t>
            </w:r>
            <w:r w:rsidR="000B1B3D">
              <w:rPr>
                <w:sz w:val="24"/>
              </w:rPr>
              <w:t xml:space="preserve"> года </w:t>
            </w:r>
            <w:r w:rsidR="00740652">
              <w:rPr>
                <w:sz w:val="24"/>
              </w:rPr>
              <w:t xml:space="preserve"> </w:t>
            </w:r>
          </w:p>
        </w:tc>
      </w:tr>
      <w:tr w:rsidR="002D51A7" w:rsidTr="000B1B3D">
        <w:trPr>
          <w:trHeight w:val="2228"/>
        </w:trPr>
        <w:tc>
          <w:tcPr>
            <w:tcW w:w="534" w:type="dxa"/>
          </w:tcPr>
          <w:p w:rsidR="002D51A7" w:rsidRDefault="00F367C1" w:rsidP="007406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2D51A7">
              <w:rPr>
                <w:sz w:val="24"/>
              </w:rPr>
              <w:t>.</w:t>
            </w:r>
          </w:p>
        </w:tc>
        <w:tc>
          <w:tcPr>
            <w:tcW w:w="7229" w:type="dxa"/>
          </w:tcPr>
          <w:p w:rsidR="00AE6931" w:rsidRDefault="00AE6931" w:rsidP="00B056EF">
            <w:pPr>
              <w:rPr>
                <w:sz w:val="24"/>
              </w:rPr>
            </w:pPr>
            <w:r>
              <w:rPr>
                <w:sz w:val="24"/>
              </w:rPr>
              <w:t>Правила безопасности на рабочем месте.</w:t>
            </w:r>
          </w:p>
          <w:p w:rsidR="00AE6931" w:rsidRDefault="00F367C1" w:rsidP="00B056EF">
            <w:pPr>
              <w:rPr>
                <w:sz w:val="24"/>
              </w:rPr>
            </w:pPr>
            <w:r>
              <w:rPr>
                <w:sz w:val="24"/>
              </w:rPr>
              <w:t>Соблюдение и принятие</w:t>
            </w:r>
            <w:r w:rsidR="00351E40" w:rsidRPr="00351E40">
              <w:rPr>
                <w:sz w:val="24"/>
              </w:rPr>
              <w:t xml:space="preserve"> мер по выполнению санитарно-гигиенических норм, требований, правил пожарной безопасности в учрежде</w:t>
            </w:r>
            <w:r>
              <w:rPr>
                <w:sz w:val="24"/>
              </w:rPr>
              <w:t xml:space="preserve">нии  при проведении </w:t>
            </w:r>
            <w:r w:rsidR="00351E40" w:rsidRPr="00351E40">
              <w:rPr>
                <w:sz w:val="24"/>
              </w:rPr>
              <w:t>школьных мероприятий</w:t>
            </w:r>
            <w:r>
              <w:rPr>
                <w:sz w:val="24"/>
              </w:rPr>
              <w:t>.</w:t>
            </w:r>
          </w:p>
          <w:p w:rsidR="00DC1A1A" w:rsidRPr="00AE6931" w:rsidRDefault="00AE6931" w:rsidP="00AE6931">
            <w:pPr>
              <w:rPr>
                <w:sz w:val="24"/>
              </w:rPr>
            </w:pPr>
            <w:r>
              <w:rPr>
                <w:sz w:val="24"/>
              </w:rPr>
              <w:t xml:space="preserve"> М</w:t>
            </w:r>
            <w:r w:rsidRPr="00AE6931">
              <w:rPr>
                <w:sz w:val="24"/>
              </w:rPr>
              <w:t>ер</w:t>
            </w:r>
            <w:r>
              <w:rPr>
                <w:sz w:val="24"/>
              </w:rPr>
              <w:t>ы</w:t>
            </w:r>
            <w:r w:rsidRPr="00AE6931">
              <w:rPr>
                <w:sz w:val="24"/>
              </w:rPr>
              <w:t xml:space="preserve"> по оказанию доврачебной помощи пострадавшему, оп</w:t>
            </w:r>
            <w:r w:rsidR="004D70CB">
              <w:rPr>
                <w:sz w:val="24"/>
              </w:rPr>
              <w:t>еративному извещению ответственному</w:t>
            </w:r>
            <w:r w:rsidRPr="00AE6931">
              <w:rPr>
                <w:sz w:val="24"/>
              </w:rPr>
              <w:t xml:space="preserve"> по охране труда о каждом несчастном случае во время образовательного процесса</w:t>
            </w:r>
            <w:r w:rsidR="00F367C1">
              <w:rPr>
                <w:sz w:val="24"/>
              </w:rPr>
              <w:t>.</w:t>
            </w:r>
          </w:p>
        </w:tc>
        <w:tc>
          <w:tcPr>
            <w:tcW w:w="2425" w:type="dxa"/>
          </w:tcPr>
          <w:p w:rsidR="002D51A7" w:rsidRDefault="008A62BA" w:rsidP="007406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 октября</w:t>
            </w:r>
            <w:r w:rsidR="00D77A20">
              <w:rPr>
                <w:sz w:val="24"/>
              </w:rPr>
              <w:t xml:space="preserve"> 2020</w:t>
            </w:r>
            <w:r w:rsidR="000B1B3D">
              <w:rPr>
                <w:sz w:val="24"/>
              </w:rPr>
              <w:t xml:space="preserve"> года </w:t>
            </w:r>
          </w:p>
        </w:tc>
      </w:tr>
    </w:tbl>
    <w:p w:rsidR="00740652" w:rsidRDefault="00740652">
      <w:pPr>
        <w:rPr>
          <w:sz w:val="28"/>
        </w:rPr>
      </w:pPr>
      <w:r>
        <w:rPr>
          <w:sz w:val="28"/>
        </w:rPr>
        <w:t xml:space="preserve"> </w:t>
      </w:r>
    </w:p>
    <w:p w:rsidR="00F367C1" w:rsidRDefault="000A2048">
      <w:pPr>
        <w:rPr>
          <w:sz w:val="24"/>
          <w:szCs w:val="24"/>
        </w:rPr>
      </w:pPr>
      <w:r w:rsidRPr="000811FD">
        <w:rPr>
          <w:sz w:val="24"/>
          <w:szCs w:val="24"/>
        </w:rPr>
        <w:t xml:space="preserve">  </w:t>
      </w:r>
    </w:p>
    <w:p w:rsidR="00F367C1" w:rsidRDefault="00F367C1">
      <w:pPr>
        <w:rPr>
          <w:sz w:val="24"/>
          <w:szCs w:val="24"/>
        </w:rPr>
      </w:pPr>
    </w:p>
    <w:p w:rsidR="002B3E72" w:rsidRDefault="007D0314">
      <w:pPr>
        <w:rPr>
          <w:sz w:val="28"/>
        </w:rPr>
      </w:pPr>
      <w:r>
        <w:rPr>
          <w:sz w:val="24"/>
          <w:szCs w:val="24"/>
        </w:rPr>
        <w:t xml:space="preserve"> Ответственный</w:t>
      </w:r>
      <w:r w:rsidR="000A2048" w:rsidRPr="000811FD">
        <w:rPr>
          <w:sz w:val="24"/>
          <w:szCs w:val="24"/>
        </w:rPr>
        <w:t xml:space="preserve"> по ОТ и ТБ                                                  </w:t>
      </w:r>
      <w:r w:rsidR="00515BC4">
        <w:rPr>
          <w:sz w:val="24"/>
          <w:szCs w:val="24"/>
        </w:rPr>
        <w:t xml:space="preserve">      </w:t>
      </w:r>
      <w:r w:rsidR="000A2048" w:rsidRPr="000811FD">
        <w:rPr>
          <w:sz w:val="24"/>
          <w:szCs w:val="24"/>
        </w:rPr>
        <w:t xml:space="preserve">   </w:t>
      </w:r>
      <w:r w:rsidR="000811FD" w:rsidRPr="000811FD">
        <w:rPr>
          <w:sz w:val="24"/>
          <w:szCs w:val="24"/>
        </w:rPr>
        <w:t xml:space="preserve">    </w:t>
      </w:r>
      <w:r w:rsidR="00D77A20">
        <w:rPr>
          <w:sz w:val="24"/>
          <w:szCs w:val="24"/>
        </w:rPr>
        <w:t>В.С.Юрченко.</w:t>
      </w:r>
      <w:r w:rsidR="000811FD" w:rsidRPr="000811FD">
        <w:rPr>
          <w:sz w:val="24"/>
          <w:szCs w:val="24"/>
        </w:rPr>
        <w:t xml:space="preserve">                        </w:t>
      </w:r>
      <w:r w:rsidR="000A2048" w:rsidRPr="000811FD">
        <w:rPr>
          <w:sz w:val="24"/>
          <w:szCs w:val="24"/>
        </w:rPr>
        <w:t xml:space="preserve"> </w:t>
      </w:r>
    </w:p>
    <w:p w:rsidR="00740652" w:rsidRDefault="00515BC4">
      <w:pPr>
        <w:rPr>
          <w:sz w:val="28"/>
        </w:rPr>
      </w:pPr>
      <w:r>
        <w:rPr>
          <w:sz w:val="28"/>
        </w:rPr>
        <w:t xml:space="preserve">  </w:t>
      </w:r>
    </w:p>
    <w:sectPr w:rsidR="00740652" w:rsidSect="00F367C1">
      <w:pgSz w:w="12240" w:h="15840"/>
      <w:pgMar w:top="567" w:right="567" w:bottom="709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310" w:rsidRDefault="00A04310" w:rsidP="00456297">
      <w:r>
        <w:separator/>
      </w:r>
    </w:p>
  </w:endnote>
  <w:endnote w:type="continuationSeparator" w:id="1">
    <w:p w:rsidR="00A04310" w:rsidRDefault="00A04310" w:rsidP="00456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310" w:rsidRDefault="00A04310" w:rsidP="00456297">
      <w:r>
        <w:separator/>
      </w:r>
    </w:p>
  </w:footnote>
  <w:footnote w:type="continuationSeparator" w:id="1">
    <w:p w:rsidR="00A04310" w:rsidRDefault="00A04310" w:rsidP="004562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B2B55"/>
    <w:multiLevelType w:val="hybridMultilevel"/>
    <w:tmpl w:val="2F7AD6BC"/>
    <w:lvl w:ilvl="0" w:tplc="3F3086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51A7"/>
    <w:rsid w:val="00002B70"/>
    <w:rsid w:val="000375BA"/>
    <w:rsid w:val="00041C02"/>
    <w:rsid w:val="000811FD"/>
    <w:rsid w:val="0008595D"/>
    <w:rsid w:val="0009078E"/>
    <w:rsid w:val="000A2048"/>
    <w:rsid w:val="000B1B3D"/>
    <w:rsid w:val="000E323C"/>
    <w:rsid w:val="00114728"/>
    <w:rsid w:val="00147C2D"/>
    <w:rsid w:val="00211A51"/>
    <w:rsid w:val="00241908"/>
    <w:rsid w:val="00246CA8"/>
    <w:rsid w:val="00290BD6"/>
    <w:rsid w:val="002A3134"/>
    <w:rsid w:val="002B0EF7"/>
    <w:rsid w:val="002B24F7"/>
    <w:rsid w:val="002B3E72"/>
    <w:rsid w:val="002B4159"/>
    <w:rsid w:val="002D4CED"/>
    <w:rsid w:val="002D51A7"/>
    <w:rsid w:val="00316D7E"/>
    <w:rsid w:val="00351E40"/>
    <w:rsid w:val="003A2AEC"/>
    <w:rsid w:val="003C7C65"/>
    <w:rsid w:val="003D379C"/>
    <w:rsid w:val="0043093F"/>
    <w:rsid w:val="00456297"/>
    <w:rsid w:val="00495E4E"/>
    <w:rsid w:val="004D70CB"/>
    <w:rsid w:val="004E5641"/>
    <w:rsid w:val="00515BC4"/>
    <w:rsid w:val="00566439"/>
    <w:rsid w:val="00593AF0"/>
    <w:rsid w:val="005D649E"/>
    <w:rsid w:val="00692D89"/>
    <w:rsid w:val="007044DD"/>
    <w:rsid w:val="00740652"/>
    <w:rsid w:val="00742FCD"/>
    <w:rsid w:val="00784C4F"/>
    <w:rsid w:val="007B059F"/>
    <w:rsid w:val="007D0314"/>
    <w:rsid w:val="007D4FE4"/>
    <w:rsid w:val="007D795C"/>
    <w:rsid w:val="0086575C"/>
    <w:rsid w:val="008A492A"/>
    <w:rsid w:val="008A62BA"/>
    <w:rsid w:val="008B3346"/>
    <w:rsid w:val="008D25CB"/>
    <w:rsid w:val="008E3D44"/>
    <w:rsid w:val="00937983"/>
    <w:rsid w:val="0094506B"/>
    <w:rsid w:val="009623BA"/>
    <w:rsid w:val="00997022"/>
    <w:rsid w:val="0099704C"/>
    <w:rsid w:val="009C1ADD"/>
    <w:rsid w:val="009F1E00"/>
    <w:rsid w:val="00A04310"/>
    <w:rsid w:val="00A05832"/>
    <w:rsid w:val="00A06B92"/>
    <w:rsid w:val="00A31DF1"/>
    <w:rsid w:val="00A34A9B"/>
    <w:rsid w:val="00A843E8"/>
    <w:rsid w:val="00A92D56"/>
    <w:rsid w:val="00AE6931"/>
    <w:rsid w:val="00B056EF"/>
    <w:rsid w:val="00B05815"/>
    <w:rsid w:val="00B20FE1"/>
    <w:rsid w:val="00B46E1E"/>
    <w:rsid w:val="00BC51B7"/>
    <w:rsid w:val="00BD1263"/>
    <w:rsid w:val="00C554EC"/>
    <w:rsid w:val="00C57B94"/>
    <w:rsid w:val="00CA7162"/>
    <w:rsid w:val="00CE13DF"/>
    <w:rsid w:val="00CE2068"/>
    <w:rsid w:val="00D64305"/>
    <w:rsid w:val="00D74468"/>
    <w:rsid w:val="00D77A20"/>
    <w:rsid w:val="00D9479B"/>
    <w:rsid w:val="00D97E39"/>
    <w:rsid w:val="00DC1A1A"/>
    <w:rsid w:val="00DC5E18"/>
    <w:rsid w:val="00E9065F"/>
    <w:rsid w:val="00F153A3"/>
    <w:rsid w:val="00F367C1"/>
    <w:rsid w:val="00FE5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1A7"/>
  </w:style>
  <w:style w:type="paragraph" w:styleId="1">
    <w:name w:val="heading 1"/>
    <w:basedOn w:val="a"/>
    <w:next w:val="a"/>
    <w:qFormat/>
    <w:rsid w:val="00C57B94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C57B94"/>
    <w:pPr>
      <w:jc w:val="center"/>
    </w:pPr>
    <w:rPr>
      <w:b/>
      <w:sz w:val="28"/>
    </w:rPr>
  </w:style>
  <w:style w:type="table" w:styleId="a4">
    <w:name w:val="Table Grid"/>
    <w:basedOn w:val="a1"/>
    <w:uiPriority w:val="99"/>
    <w:rsid w:val="00CE2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562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6297"/>
  </w:style>
  <w:style w:type="paragraph" w:styleId="a7">
    <w:name w:val="footer"/>
    <w:basedOn w:val="a"/>
    <w:link w:val="a8"/>
    <w:uiPriority w:val="99"/>
    <w:unhideWhenUsed/>
    <w:rsid w:val="004562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6297"/>
  </w:style>
  <w:style w:type="paragraph" w:styleId="a9">
    <w:name w:val="List Paragraph"/>
    <w:basedOn w:val="a"/>
    <w:uiPriority w:val="34"/>
    <w:qFormat/>
    <w:rsid w:val="002B24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C7C6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3C7C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FE5E-E57F-483E-8851-EA7BC0E38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ПЛАН-ГРАФИК</vt:lpstr>
    </vt:vector>
  </TitlesOfParts>
  <Company>Reanimator Extreme Edition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ПЛАН-ГРАФИК</dc:title>
  <dc:creator>РДК</dc:creator>
  <cp:lastModifiedBy>Microsoft</cp:lastModifiedBy>
  <cp:revision>6</cp:revision>
  <cp:lastPrinted>2019-04-22T11:41:00Z</cp:lastPrinted>
  <dcterms:created xsi:type="dcterms:W3CDTF">2020-03-17T08:33:00Z</dcterms:created>
  <dcterms:modified xsi:type="dcterms:W3CDTF">2020-03-17T10:13:00Z</dcterms:modified>
</cp:coreProperties>
</file>